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6D2B">
      <w:pPr>
        <w:tabs>
          <w:tab w:val="left" w:pos="1480"/>
        </w:tabs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7F0E8F89">
      <w:pPr>
        <w:spacing w:before="223" w:line="219" w:lineRule="auto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OLE_LINK27"/>
      <w:bookmarkStart w:id="6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内蒙古自治区电力行业燃煤机组能效对标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信息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变更表</w:t>
      </w:r>
    </w:p>
    <w:bookmarkEnd w:id="6"/>
    <w:p w14:paraId="77929048">
      <w:pPr>
        <w:spacing w:before="223" w:line="219" w:lineRule="auto"/>
        <w:rPr>
          <w:rFonts w:ascii="Times New Roman" w:hAnsi="Times New Roman" w:eastAsia="方正小标宋简体" w:cs="Times New Roman"/>
          <w:color w:val="auto"/>
          <w:sz w:val="38"/>
          <w:szCs w:val="38"/>
        </w:rPr>
      </w:pP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填报日期</w:t>
      </w:r>
      <w:r>
        <w:rPr>
          <w:rFonts w:ascii="Times New Roman" w:hAnsi="Times New Roman" w:eastAsia="仿宋" w:cs="Times New Roman"/>
          <w:color w:val="auto"/>
          <w:spacing w:val="2"/>
          <w:sz w:val="28"/>
          <w:szCs w:val="28"/>
        </w:rPr>
        <w:t xml:space="preserve"> 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年</w:t>
      </w:r>
      <w:r>
        <w:rPr>
          <w:rFonts w:ascii="Times New Roman" w:hAnsi="Times New Roman" w:eastAsia="仿宋" w:cs="Times New Roman"/>
          <w:color w:val="auto"/>
          <w:spacing w:val="7"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月</w:t>
      </w:r>
      <w:r>
        <w:rPr>
          <w:rFonts w:ascii="Times New Roman" w:hAnsi="Times New Roman" w:eastAsia="仿宋" w:cs="Times New Roman"/>
          <w:color w:val="auto"/>
          <w:spacing w:val="16"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日</w:t>
      </w:r>
    </w:p>
    <w:p w14:paraId="56B7928F">
      <w:pPr>
        <w:spacing w:line="38" w:lineRule="exact"/>
        <w:rPr>
          <w:rFonts w:ascii="Times New Roman" w:hAnsi="Times New Roman" w:cs="Times New Roman"/>
          <w:color w:val="auto"/>
        </w:rPr>
      </w:pPr>
    </w:p>
    <w:tbl>
      <w:tblPr>
        <w:tblStyle w:val="5"/>
        <w:tblW w:w="87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738"/>
        <w:gridCol w:w="1681"/>
        <w:gridCol w:w="1674"/>
        <w:gridCol w:w="1796"/>
      </w:tblGrid>
      <w:tr w14:paraId="78878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71" w:type="dxa"/>
            <w:vMerge w:val="restart"/>
            <w:tcBorders>
              <w:bottom w:val="nil"/>
            </w:tcBorders>
          </w:tcPr>
          <w:p w14:paraId="6859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" w:name="OLE_LINK30" w:colFirst="0" w:colLast="1"/>
            <w:bookmarkStart w:id="2" w:name="OLE_LINK26" w:colFirst="0" w:colLast="4"/>
          </w:p>
          <w:p w14:paraId="0FFA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5645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02E9B3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firstLine="376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1"/>
                <w:szCs w:val="21"/>
              </w:rPr>
              <w:t>电厂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（公司）</w:t>
            </w:r>
          </w:p>
        </w:tc>
        <w:tc>
          <w:tcPr>
            <w:tcW w:w="1738" w:type="dxa"/>
          </w:tcPr>
          <w:p w14:paraId="4D2C08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left="53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151" w:type="dxa"/>
            <w:gridSpan w:val="3"/>
          </w:tcPr>
          <w:p w14:paraId="6602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A0C2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6EB2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</w:tcPr>
          <w:p w14:paraId="30AEF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400" w:lineRule="exact"/>
              <w:ind w:left="12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可靠性代码</w:t>
            </w:r>
          </w:p>
        </w:tc>
        <w:tc>
          <w:tcPr>
            <w:tcW w:w="5151" w:type="dxa"/>
            <w:gridSpan w:val="3"/>
          </w:tcPr>
          <w:p w14:paraId="2F70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408A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36B2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</w:tcPr>
          <w:p w14:paraId="1950BB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3" w:line="400" w:lineRule="exact"/>
              <w:ind w:left="12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地址及邮编</w:t>
            </w:r>
          </w:p>
        </w:tc>
        <w:tc>
          <w:tcPr>
            <w:tcW w:w="5151" w:type="dxa"/>
            <w:gridSpan w:val="3"/>
          </w:tcPr>
          <w:p w14:paraId="2542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1E96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71" w:type="dxa"/>
            <w:vMerge w:val="continue"/>
            <w:tcBorders>
              <w:top w:val="nil"/>
            </w:tcBorders>
          </w:tcPr>
          <w:p w14:paraId="15C0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</w:tcPr>
          <w:p w14:paraId="2AB6CE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249" w:right="2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  <w:lang w:val="en-US" w:eastAsia="zh-CN"/>
              </w:rPr>
              <w:t>对标机组编号</w:t>
            </w:r>
          </w:p>
          <w:p w14:paraId="5B079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249" w:right="249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  <w:lang w:val="en-US" w:eastAsia="zh-CN"/>
              </w:rPr>
              <w:t>（系统编号）</w:t>
            </w:r>
          </w:p>
        </w:tc>
        <w:tc>
          <w:tcPr>
            <w:tcW w:w="1681" w:type="dxa"/>
          </w:tcPr>
          <w:p w14:paraId="2D6F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</w:tcPr>
          <w:p w14:paraId="7FA6FF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129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1"/>
                <w:szCs w:val="21"/>
                <w:lang w:val="en-US" w:eastAsia="zh-CN"/>
              </w:rPr>
              <w:t>对标电厂编号</w:t>
            </w:r>
          </w:p>
          <w:p w14:paraId="1DE709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129" w:right="113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  <w:lang w:val="en-US" w:eastAsia="zh-CN"/>
              </w:rPr>
              <w:t>（系统编号）</w:t>
            </w:r>
          </w:p>
        </w:tc>
        <w:tc>
          <w:tcPr>
            <w:tcW w:w="1796" w:type="dxa"/>
          </w:tcPr>
          <w:p w14:paraId="36BA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68D6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71" w:type="dxa"/>
            <w:vMerge w:val="restart"/>
            <w:tcBorders>
              <w:bottom w:val="nil"/>
            </w:tcBorders>
          </w:tcPr>
          <w:p w14:paraId="7900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6A11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8E9D2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524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3" w:name="OLE_LINK29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联系人</w:t>
            </w:r>
            <w:bookmarkEnd w:id="3"/>
          </w:p>
        </w:tc>
        <w:tc>
          <w:tcPr>
            <w:tcW w:w="1738" w:type="dxa"/>
          </w:tcPr>
          <w:p w14:paraId="386789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ind w:left="535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681" w:type="dxa"/>
          </w:tcPr>
          <w:p w14:paraId="72C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</w:tcPr>
          <w:p w14:paraId="2E68FE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273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796" w:type="dxa"/>
          </w:tcPr>
          <w:p w14:paraId="6062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6512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5182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</w:tcPr>
          <w:p w14:paraId="177F57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547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职务</w:t>
            </w:r>
          </w:p>
        </w:tc>
        <w:tc>
          <w:tcPr>
            <w:tcW w:w="1681" w:type="dxa"/>
          </w:tcPr>
          <w:p w14:paraId="4835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</w:tcPr>
          <w:p w14:paraId="655AFC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28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职称</w:t>
            </w:r>
          </w:p>
        </w:tc>
        <w:tc>
          <w:tcPr>
            <w:tcW w:w="1796" w:type="dxa"/>
          </w:tcPr>
          <w:p w14:paraId="4B12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3F30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12EE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</w:tcPr>
          <w:p w14:paraId="070E3D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568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1"/>
                <w:szCs w:val="21"/>
              </w:rPr>
              <w:t>电话</w:t>
            </w:r>
          </w:p>
        </w:tc>
        <w:tc>
          <w:tcPr>
            <w:tcW w:w="1681" w:type="dxa"/>
          </w:tcPr>
          <w:p w14:paraId="4DD9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</w:tcPr>
          <w:p w14:paraId="31F4C0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261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传真</w:t>
            </w:r>
          </w:p>
        </w:tc>
        <w:tc>
          <w:tcPr>
            <w:tcW w:w="1796" w:type="dxa"/>
          </w:tcPr>
          <w:p w14:paraId="0258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E390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single" w:color="auto" w:sz="4" w:space="0"/>
            </w:tcBorders>
          </w:tcPr>
          <w:p w14:paraId="45D7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 w14:paraId="47CF94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400" w:lineRule="exact"/>
              <w:ind w:left="394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E-mail</w:t>
            </w:r>
          </w:p>
        </w:tc>
        <w:tc>
          <w:tcPr>
            <w:tcW w:w="1681" w:type="dxa"/>
            <w:tcBorders>
              <w:bottom w:val="single" w:color="auto" w:sz="4" w:space="0"/>
            </w:tcBorders>
          </w:tcPr>
          <w:p w14:paraId="0D8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4" w:type="dxa"/>
            <w:tcBorders>
              <w:bottom w:val="single" w:color="auto" w:sz="4" w:space="0"/>
            </w:tcBorders>
          </w:tcPr>
          <w:p w14:paraId="6CAA9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28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手机</w:t>
            </w:r>
          </w:p>
        </w:tc>
        <w:tc>
          <w:tcPr>
            <w:tcW w:w="1796" w:type="dxa"/>
            <w:tcBorders>
              <w:bottom w:val="single" w:color="auto" w:sz="4" w:space="0"/>
            </w:tcBorders>
          </w:tcPr>
          <w:p w14:paraId="7459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BF2B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A3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4" w:name="OLE_LINK28" w:colFirst="1" w:colLast="4"/>
          </w:p>
          <w:p w14:paraId="79F8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5" w:name="OLE_LINK46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机组台数及容量组成（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与报名时提报的信息不一致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请注明技改及已关、停的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情况）</w:t>
            </w:r>
            <w:bookmarkEnd w:id="5"/>
          </w:p>
        </w:tc>
        <w:tc>
          <w:tcPr>
            <w:tcW w:w="68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bookmarkEnd w:id="0"/>
      <w:bookmarkEnd w:id="1"/>
      <w:bookmarkEnd w:id="2"/>
      <w:bookmarkEnd w:id="4"/>
    </w:tbl>
    <w:p w14:paraId="06293560">
      <w:pPr>
        <w:spacing w:line="560" w:lineRule="exact"/>
        <w:jc w:val="left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注意：需单位盖公章，反馈PDF格式扫描件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系统编号指进行过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重大技改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，升级的机组编号。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DM4MzcwMWQ4NTI2ZGIzZDZlNDEzZThjZmZmODAifQ=="/>
  </w:docVars>
  <w:rsids>
    <w:rsidRoot w:val="1B7A511A"/>
    <w:rsid w:val="1B7A511A"/>
    <w:rsid w:val="3B484996"/>
    <w:rsid w:val="3CB72D11"/>
    <w:rsid w:val="3F9B4813"/>
    <w:rsid w:val="5A871B1D"/>
    <w:rsid w:val="795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2024-09-18T08:30:00Z</dcterms:created>
  <dc:creator>菅晓峰</dc:creator>
  <cp:lastModifiedBy>深闺禁苑®</cp:lastModifiedBy>
  <dcterms:modified xsi:type="dcterms:W3CDTF">2025-04-17T03:16:20Z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9524404030DD4590933A79F9A6C8C097_11</vt:lpwstr>
  </property>
  <property fmtid="{D5CDD505-2E9C-101B-9397-08002B2CF9AE}" pid="4" name="KSOTemplateDocerSaveRecord">
    <vt:lpwstr>eyJoZGlkIjoiYmE2MzIxNTE3MjM3YzU4NTY2MjBiMTY4NGI2NDVjODciLCJ1c2VySWQiOiIzOTE5NTc4NTQifQ==</vt:lpwstr>
  </property>
</Properties>
</file>